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FORMULARIO 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– POSTULACIÓN </w:t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CONCURSO PÚBLICO PARA LA CONTRATACIÓN DE PROFESIONALES DE ENFERMERÍA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MINISTERIO DE LA NIÑEZ Y LA ADOLESCENCIA – PERIODO 2026</w:t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………….. de …………. de 2026</w:t>
      </w:r>
    </w:p>
    <w:p w:rsidR="00000000" w:rsidDel="00000000" w:rsidP="00000000" w:rsidRDefault="00000000" w:rsidRPr="00000000" w14:paraId="00000004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Sres. Comisión de Selección</w:t>
      </w:r>
    </w:p>
    <w:p w:rsidR="00000000" w:rsidDel="00000000" w:rsidP="00000000" w:rsidRDefault="00000000" w:rsidRPr="00000000" w14:paraId="00000005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Presente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Yo, …………………………………………………………, paraguayo/a, mayor de edad, con C.I. Nº ………………………, me dirijo a ustedes con el objeto de presentar mi postulación para el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CONCURSO PÚBLICO PARA LA CONTRATACIÓN DE PROFESIONALES DE ENFERMERÍA MINISTERIO DE LA NIÑEZ Y LA ADOLESCENCIA – PERIODO 2026;</w:t>
      </w:r>
    </w:p>
    <w:p w:rsidR="00000000" w:rsidDel="00000000" w:rsidP="00000000" w:rsidRDefault="00000000" w:rsidRPr="00000000" w14:paraId="00000008">
      <w:pPr>
        <w:spacing w:after="20" w:before="2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a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a"/>
          <w:u w:val="single"/>
          <w:rtl w:val="0"/>
        </w:rPr>
        <w:t xml:space="preserve">DATOS PERSONALES</w:t>
      </w:r>
    </w:p>
    <w:tbl>
      <w:tblPr>
        <w:tblStyle w:val="Table1"/>
        <w:tblW w:w="96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90"/>
        <w:gridCol w:w="6240"/>
        <w:tblGridChange w:id="0">
          <w:tblGrid>
            <w:gridCol w:w="3390"/>
            <w:gridCol w:w="6240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120" w:before="120" w:line="240" w:lineRule="auto"/>
              <w:ind w:left="-28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a"/>
                <w:sz w:val="20"/>
                <w:szCs w:val="20"/>
                <w:rtl w:val="0"/>
              </w:rPr>
              <w:t xml:space="preserve">TELÉFONO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a"/>
                <w:sz w:val="20"/>
                <w:szCs w:val="20"/>
                <w:rtl w:val="0"/>
              </w:rPr>
              <w:t xml:space="preserve"> CELULAR: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120" w:before="120" w:line="240" w:lineRule="auto"/>
              <w:ind w:left="-28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a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a"/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120" w:before="120" w:line="240" w:lineRule="auto"/>
              <w:ind w:left="-28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a"/>
                <w:sz w:val="20"/>
                <w:szCs w:val="20"/>
                <w:rtl w:val="0"/>
              </w:rPr>
              <w:t xml:space="preserve">DIRECCIÓN PARTICULAR: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20" w:before="120" w:line="240" w:lineRule="auto"/>
              <w:ind w:left="-28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a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a"/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120" w:before="120" w:line="240" w:lineRule="auto"/>
              <w:ind w:left="-28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a"/>
                <w:sz w:val="20"/>
                <w:szCs w:val="20"/>
                <w:rtl w:val="0"/>
              </w:rPr>
              <w:t xml:space="preserve">CORREO ELECTRÓNICO: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20" w:before="120" w:line="240" w:lineRule="auto"/>
              <w:ind w:left="-28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a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a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F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Para prestar servicios en; (completar de acuerdo a las vacancias publicadas)</w:t>
      </w:r>
    </w:p>
    <w:tbl>
      <w:tblPr>
        <w:tblStyle w:val="Table2"/>
        <w:tblW w:w="96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20"/>
        <w:gridCol w:w="6210"/>
        <w:tblGridChange w:id="0">
          <w:tblGrid>
            <w:gridCol w:w="3420"/>
            <w:gridCol w:w="6210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ind w:left="-28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REGIÓN SANITARIA: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ind w:left="-28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ind w:left="-28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DISTRITO: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ind w:left="-28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a"/>
          <w:sz w:val="20"/>
          <w:szCs w:val="20"/>
          <w:rtl w:val="0"/>
        </w:rPr>
        <w:t xml:space="preserve">Obs.: LA FALTA DE FIRMA EN LOS FORMATOS SERÁ MOTIVO DE EXCLUSIÓN AUTOMÁTICA DEL POSTULANTE.</w:t>
      </w:r>
    </w:p>
    <w:p w:rsidR="00000000" w:rsidDel="00000000" w:rsidP="00000000" w:rsidRDefault="00000000" w:rsidRPr="00000000" w14:paraId="00000017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a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a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200" w:before="240"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0" w:before="240"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Firma del/la postulante: ______________________________________</w:t>
      </w:r>
    </w:p>
    <w:p w:rsidR="00000000" w:rsidDel="00000000" w:rsidP="00000000" w:rsidRDefault="00000000" w:rsidRPr="00000000" w14:paraId="0000001B">
      <w:pPr>
        <w:spacing w:after="120" w:before="240"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Aclaración de firma: _________________________________________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Fecha: _____________________________________________________</w:t>
      </w:r>
    </w:p>
    <w:p w:rsidR="00000000" w:rsidDel="00000000" w:rsidP="00000000" w:rsidRDefault="00000000" w:rsidRPr="00000000" w14:paraId="0000001D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80" w:before="280" w:line="360" w:lineRule="auto"/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20160" w:w="12240" w:orient="portrait"/>
      <w:pgMar w:bottom="1440" w:top="1135" w:left="1440" w:right="566" w:header="142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spacing w:after="0" w:line="276" w:lineRule="auto"/>
      <w:jc w:val="center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</w:rPr>
      <w:drawing>
        <wp:inline distB="114300" distT="114300" distL="114300" distR="114300">
          <wp:extent cx="2701936" cy="685800"/>
          <wp:effectExtent b="0" l="0" r="0" t="0"/>
          <wp:docPr id="187144561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01936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rtl w:val="0"/>
      </w:rPr>
      <w:t xml:space="preserve">     </w:t>
    </w:r>
    <w:r w:rsidDel="00000000" w:rsidR="00000000" w:rsidRPr="00000000">
      <w:rPr>
        <w:rFonts w:ascii="Arial" w:cs="Arial" w:eastAsia="Arial" w:hAnsi="Arial"/>
      </w:rPr>
      <w:drawing>
        <wp:inline distB="114300" distT="114300" distL="114300" distR="114300">
          <wp:extent cx="618811" cy="608667"/>
          <wp:effectExtent b="0" l="0" r="0" t="0"/>
          <wp:docPr id="187144561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23242" l="69619" r="7913" t="11147"/>
                  <a:stretch>
                    <a:fillRect/>
                  </a:stretch>
                </pic:blipFill>
                <pic:spPr>
                  <a:xfrm>
                    <a:off x="0" y="0"/>
                    <a:ext cx="618811" cy="60866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spacing w:after="0" w:line="276" w:lineRule="auto"/>
      <w:ind w:left="-141" w:right="-466" w:firstLine="0"/>
      <w:jc w:val="center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COMISIÓN PERMANENTE CENTRAL DE ADMINISTRACIÓN DE LA CARRERA PROFESIONAL DEL PERSONAL DE ENFERMERÍA LEY N° 6625/2020 - DECRETO REGLAMENTARIO N° 6671/2022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spacing w:after="0" w:line="276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PY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rsid w:val="003E396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Encabezado">
    <w:name w:val="header"/>
    <w:basedOn w:val="Normal"/>
    <w:link w:val="EncabezadoCar"/>
    <w:uiPriority w:val="99"/>
    <w:unhideWhenUsed w:val="1"/>
    <w:rsid w:val="002B179E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2B179E"/>
  </w:style>
  <w:style w:type="paragraph" w:styleId="Piedepgina">
    <w:name w:val="footer"/>
    <w:basedOn w:val="Normal"/>
    <w:link w:val="PiedepginaCar"/>
    <w:uiPriority w:val="99"/>
    <w:unhideWhenUsed w:val="1"/>
    <w:rsid w:val="002B179E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2B179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Tuo8qsZZUQNi9jp4TmY5BGaboQ==">CgMxLjA4AHIhMV91UHBpVlZ5SkNoVnFKLWczLThvN2d2RjF0RTI3Mlh3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2026-08-10T17:16:00Z</dcterms:created>
  <dc:creator>Cuenta Microsoft</dc:creator>
</cp:coreProperties>
</file>